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2A" w:rsidRDefault="0035142A" w:rsidP="00275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40FA" w:rsidRDefault="00CF40FA" w:rsidP="00275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B53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824DCE" wp14:editId="05EFB2E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3E" w:rsidRPr="0027513E" w:rsidRDefault="0027513E" w:rsidP="00275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751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ТЕРРИТОРИАЛЬНАЯ ИЗ</w:t>
      </w:r>
      <w:r w:rsidR="00CF40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БИРАТЕЛЬНАЯ КОМИССИЯ</w:t>
      </w:r>
      <w:r w:rsidR="00CF40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 xml:space="preserve">МИХАЙЛОВСКОГО </w:t>
      </w:r>
      <w:r w:rsidRPr="002751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</w:t>
      </w:r>
    </w:p>
    <w:p w:rsidR="0027513E" w:rsidRPr="0027513E" w:rsidRDefault="0027513E" w:rsidP="00275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7513E" w:rsidRPr="0027513E" w:rsidRDefault="0027513E" w:rsidP="00275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zh-CN"/>
        </w:rPr>
      </w:pPr>
      <w:r w:rsidRPr="0027513E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zh-CN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7513E" w:rsidRPr="0027513E" w:rsidTr="0027513E">
        <w:tc>
          <w:tcPr>
            <w:tcW w:w="3107" w:type="dxa"/>
            <w:hideMark/>
          </w:tcPr>
          <w:p w:rsidR="0027513E" w:rsidRPr="0027513E" w:rsidRDefault="00653341" w:rsidP="002751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29.06.</w:t>
            </w:r>
            <w:r w:rsidR="0027513E" w:rsidRPr="002751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</w:t>
            </w:r>
          </w:p>
        </w:tc>
        <w:tc>
          <w:tcPr>
            <w:tcW w:w="3107" w:type="dxa"/>
          </w:tcPr>
          <w:p w:rsidR="00653341" w:rsidRDefault="00653341" w:rsidP="00653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40FA" w:rsidRPr="00CF40FA" w:rsidRDefault="00CF40FA" w:rsidP="00653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CF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</w:t>
            </w:r>
            <w:proofErr w:type="gramEnd"/>
            <w:r w:rsidRPr="00CF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Михайловка</w:t>
            </w:r>
          </w:p>
        </w:tc>
        <w:tc>
          <w:tcPr>
            <w:tcW w:w="3107" w:type="dxa"/>
            <w:hideMark/>
          </w:tcPr>
          <w:p w:rsidR="00653341" w:rsidRDefault="00653341" w:rsidP="00653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50/364</w:t>
            </w:r>
          </w:p>
          <w:p w:rsidR="0027513E" w:rsidRPr="0027513E" w:rsidRDefault="0027513E" w:rsidP="00CF40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7513E" w:rsidRPr="0027513E" w:rsidRDefault="0027513E" w:rsidP="002751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0"/>
      </w:tblGrid>
      <w:tr w:rsidR="0027513E" w:rsidRPr="0027513E" w:rsidTr="0027513E">
        <w:tc>
          <w:tcPr>
            <w:tcW w:w="5460" w:type="dxa"/>
            <w:hideMark/>
          </w:tcPr>
          <w:p w:rsidR="00CF40FA" w:rsidRDefault="0027513E" w:rsidP="00CF40FA">
            <w:pPr>
              <w:suppressAutoHyphens/>
              <w:snapToGrid w:val="0"/>
              <w:spacing w:after="0" w:line="240" w:lineRule="auto"/>
              <w:ind w:left="5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751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 предложении мест для размещения зарегистрированными кандидатами печатных агитационных материалов на  досрочных выборах главы </w:t>
            </w:r>
            <w:proofErr w:type="spellStart"/>
            <w:r w:rsidR="00CF40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Сунятсенского</w:t>
            </w:r>
            <w:proofErr w:type="spellEnd"/>
            <w:r w:rsidRPr="002751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F40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сельского поселения, назначенных </w:t>
            </w:r>
            <w:proofErr w:type="gramStart"/>
            <w:r w:rsidR="00CF40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</w:t>
            </w:r>
            <w:proofErr w:type="gramEnd"/>
            <w:r w:rsidR="00CF40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  <w:p w:rsidR="0027513E" w:rsidRPr="0027513E" w:rsidRDefault="00CF40FA" w:rsidP="00CF40FA">
            <w:pPr>
              <w:suppressAutoHyphens/>
              <w:snapToGrid w:val="0"/>
              <w:spacing w:after="0" w:line="240" w:lineRule="auto"/>
              <w:ind w:left="5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10 сентября </w:t>
            </w:r>
            <w:r w:rsidR="0027513E" w:rsidRPr="002751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2017 года</w:t>
            </w:r>
          </w:p>
        </w:tc>
      </w:tr>
    </w:tbl>
    <w:p w:rsidR="0027513E" w:rsidRPr="0027513E" w:rsidRDefault="0027513E" w:rsidP="0027513E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7513E" w:rsidRPr="0027513E" w:rsidRDefault="0027513E" w:rsidP="0027513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Руководствуясь частью  7 статьи 65 Избирательного кодекса Приморского края, в связи с подготовкой и проведением досрочных  выборов главы</w:t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>Сунятсенского</w:t>
      </w:r>
      <w:proofErr w:type="spellEnd"/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назначенных на 10 сентября </w:t>
      </w: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2017 года, территориальная из</w:t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бирательная комиссия Михайловского </w:t>
      </w: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27513E" w:rsidRPr="0027513E" w:rsidRDefault="0027513E" w:rsidP="0027513E">
      <w:pPr>
        <w:suppressAutoHyphens/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27513E" w:rsidRPr="0027513E" w:rsidRDefault="0027513E" w:rsidP="0027513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1. Предлож</w:t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ить администрации </w:t>
      </w:r>
      <w:proofErr w:type="spellStart"/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>Сунятсенского</w:t>
      </w:r>
      <w:proofErr w:type="spellEnd"/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выделить специальные места с указанием конкретного адреса для размещения зарегистрированными кандидатами печатных агитационных материалов на территории каждого избирательного участка согласно приложению.</w:t>
      </w:r>
      <w:r w:rsidRPr="002751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Места для размещения печатных агитационных материалов должны быть удобны для посещения избирателями и располагаться таким образом, 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кандидатов, избирательных объединений.</w:t>
      </w:r>
    </w:p>
    <w:p w:rsidR="0027513E" w:rsidRPr="0027513E" w:rsidRDefault="0027513E" w:rsidP="0027513E">
      <w:pPr>
        <w:suppressAutoHyphens/>
        <w:spacing w:after="120" w:line="360" w:lineRule="auto"/>
        <w:ind w:firstLine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751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Рекомендовать собственникам объектов, на которых будут размещаться агитационные печатные материалы, лицам, ответственным за </w:t>
      </w:r>
      <w:r w:rsidRPr="002751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размещение агитационных материалов, в течение 10 дней после дня голосования осуществить снятие агитационных печатных материалов.</w:t>
      </w:r>
    </w:p>
    <w:p w:rsidR="0027513E" w:rsidRPr="0027513E" w:rsidRDefault="00653341" w:rsidP="0065334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</w:t>
      </w:r>
      <w:r w:rsidR="0027513E" w:rsidRPr="002751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Рекомендовать кандидатам, политическим партиям обеспечить размещение агитационных печатных материалов способом, позволяющим осуществить их снятие (демонтаж) без нанесения ущерба объектам, на которых будут размещаться указанные материалы. </w:t>
      </w:r>
    </w:p>
    <w:p w:rsidR="0027513E" w:rsidRPr="0027513E" w:rsidRDefault="00653341" w:rsidP="0065334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27513E"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>4. Направить р</w:t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ешение  </w:t>
      </w:r>
      <w:r w:rsidR="0027513E"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</w:t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>Сунятсенского</w:t>
      </w:r>
      <w:proofErr w:type="spellEnd"/>
      <w:r w:rsidR="0027513E"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:rsidR="0027513E" w:rsidRPr="0027513E" w:rsidRDefault="0027513E" w:rsidP="0027513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5. Направить настоящее решен</w:t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>ие для размещения на официальном  сайте</w:t>
      </w: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Михайловского муниципального района в разделе «Территориальная избирательная комиссия  Михайловского  района»</w:t>
      </w: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 w:rsidR="0027513E" w:rsidRPr="0027513E" w:rsidRDefault="0027513E" w:rsidP="0027513E">
      <w:pPr>
        <w:suppressAutoHyphens/>
        <w:spacing w:after="120" w:line="360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13E" w:rsidRPr="0027513E" w:rsidRDefault="0027513E" w:rsidP="0027513E">
      <w:pPr>
        <w:suppressAutoHyphens/>
        <w:spacing w:after="0" w:line="33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7513E" w:rsidRPr="0027513E" w:rsidRDefault="0027513E" w:rsidP="0027513E">
      <w:pPr>
        <w:suppressAutoHyphens/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 </w:t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</w:t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Н.С. Горбачева</w:t>
      </w:r>
    </w:p>
    <w:p w:rsidR="0027513E" w:rsidRPr="0027513E" w:rsidRDefault="0027513E" w:rsidP="0027513E">
      <w:pPr>
        <w:suppressAutoHyphens/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7513E" w:rsidRPr="0027513E" w:rsidRDefault="0027513E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 комиссии</w:t>
      </w: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="00CF4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В.В. Лукашенко</w:t>
      </w: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</w:p>
    <w:p w:rsidR="0027513E" w:rsidRPr="0027513E" w:rsidRDefault="0027513E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7513E" w:rsidRPr="0027513E" w:rsidRDefault="0027513E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</w:p>
    <w:p w:rsidR="0027513E" w:rsidRPr="0027513E" w:rsidRDefault="0027513E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7513E" w:rsidRPr="0027513E" w:rsidRDefault="0027513E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7513E" w:rsidRPr="0027513E" w:rsidRDefault="0027513E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7513E" w:rsidRPr="0027513E" w:rsidRDefault="0027513E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7513E" w:rsidRPr="0027513E" w:rsidRDefault="0027513E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7513E" w:rsidRPr="0027513E" w:rsidRDefault="0027513E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0FA" w:rsidRDefault="0027513E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5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</w:t>
      </w:r>
    </w:p>
    <w:p w:rsidR="00CF40FA" w:rsidRDefault="00CF40FA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0FA" w:rsidRDefault="00CF40FA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0FA" w:rsidRDefault="00CF40FA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0FA" w:rsidRDefault="00CF40FA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0FA" w:rsidRDefault="00CF40FA" w:rsidP="0027513E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2395" w:rsidRDefault="00992395" w:rsidP="00CF40FA">
      <w:pPr>
        <w:suppressAutoHyphens/>
        <w:spacing w:after="0" w:line="33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7513E" w:rsidRPr="00CF40FA" w:rsidRDefault="0027513E" w:rsidP="00CF40FA">
      <w:pPr>
        <w:suppressAutoHyphens/>
        <w:spacing w:after="0" w:line="33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F40FA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</w:p>
    <w:p w:rsidR="0027513E" w:rsidRPr="00CF40FA" w:rsidRDefault="0027513E" w:rsidP="00CF40FA">
      <w:pPr>
        <w:suppressAutoHyphens/>
        <w:spacing w:after="0" w:line="100" w:lineRule="atLeast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F40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решению </w:t>
      </w:r>
      <w:proofErr w:type="gramStart"/>
      <w:r w:rsidRPr="00CF40FA">
        <w:rPr>
          <w:rFonts w:ascii="Times New Roman" w:eastAsia="Times New Roman" w:hAnsi="Times New Roman" w:cs="Times New Roman"/>
          <w:sz w:val="20"/>
          <w:szCs w:val="20"/>
          <w:lang w:eastAsia="zh-CN"/>
        </w:rPr>
        <w:t>территориальной</w:t>
      </w:r>
      <w:proofErr w:type="gramEnd"/>
    </w:p>
    <w:p w:rsidR="0027513E" w:rsidRPr="00CF40FA" w:rsidRDefault="0027513E" w:rsidP="00CF40FA">
      <w:pPr>
        <w:suppressAutoHyphens/>
        <w:spacing w:after="0" w:line="100" w:lineRule="atLeast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F40FA">
        <w:rPr>
          <w:rFonts w:ascii="Times New Roman" w:eastAsia="Times New Roman" w:hAnsi="Times New Roman" w:cs="Times New Roman"/>
          <w:sz w:val="20"/>
          <w:szCs w:val="20"/>
          <w:lang w:eastAsia="zh-CN"/>
        </w:rPr>
        <w:t>избирательной комиссии</w:t>
      </w:r>
    </w:p>
    <w:p w:rsidR="005A5F19" w:rsidRDefault="00CF40FA" w:rsidP="00CF40FA">
      <w:pPr>
        <w:suppressAutoHyphens/>
        <w:spacing w:after="0" w:line="100" w:lineRule="atLeast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F40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Михайловского </w:t>
      </w:r>
      <w:r w:rsidR="0027513E" w:rsidRPr="00CF40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</w:t>
      </w:r>
    </w:p>
    <w:p w:rsidR="0027513E" w:rsidRPr="00CF40FA" w:rsidRDefault="0027513E" w:rsidP="00CF40FA">
      <w:pPr>
        <w:suppressAutoHyphens/>
        <w:spacing w:after="0" w:line="100" w:lineRule="atLeast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F40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5A5F19">
        <w:rPr>
          <w:rFonts w:ascii="Times New Roman" w:eastAsia="Times New Roman" w:hAnsi="Times New Roman" w:cs="Times New Roman"/>
          <w:sz w:val="20"/>
          <w:szCs w:val="20"/>
          <w:lang w:eastAsia="zh-CN"/>
        </w:rPr>
        <w:t>о</w:t>
      </w:r>
      <w:r w:rsidRPr="00CF40FA">
        <w:rPr>
          <w:rFonts w:ascii="Times New Roman" w:eastAsia="Times New Roman" w:hAnsi="Times New Roman" w:cs="Times New Roman"/>
          <w:sz w:val="20"/>
          <w:szCs w:val="20"/>
          <w:lang w:eastAsia="zh-CN"/>
        </w:rPr>
        <w:t>т</w:t>
      </w:r>
      <w:r w:rsidR="005A5F1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29 июня  </w:t>
      </w:r>
      <w:r w:rsidRPr="00CF40FA">
        <w:rPr>
          <w:rFonts w:ascii="Times New Roman" w:eastAsia="Times New Roman" w:hAnsi="Times New Roman" w:cs="Times New Roman"/>
          <w:sz w:val="20"/>
          <w:szCs w:val="20"/>
          <w:lang w:eastAsia="zh-CN"/>
        </w:rPr>
        <w:t>2017 г. №</w:t>
      </w:r>
      <w:r w:rsidR="005A5F1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50/364</w:t>
      </w:r>
      <w:r w:rsidRPr="00CF40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</w:p>
    <w:p w:rsidR="0027513E" w:rsidRPr="0027513E" w:rsidRDefault="0027513E" w:rsidP="00CF40FA">
      <w:pPr>
        <w:suppressAutoHyphens/>
        <w:spacing w:after="0" w:line="100" w:lineRule="atLeast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4438"/>
        <w:gridCol w:w="3723"/>
      </w:tblGrid>
      <w:tr w:rsidR="0027513E" w:rsidRPr="0027513E" w:rsidTr="0027513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3E" w:rsidRPr="0027513E" w:rsidRDefault="0027513E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13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№ </w:t>
            </w:r>
            <w:proofErr w:type="spellStart"/>
            <w:proofErr w:type="gramStart"/>
            <w:r w:rsidRPr="0027513E">
              <w:rPr>
                <w:rFonts w:ascii="Times New Roman" w:eastAsia="Times New Roman" w:hAnsi="Times New Roman" w:cs="Times New Roman"/>
                <w:b/>
                <w:lang w:eastAsia="zh-CN"/>
              </w:rPr>
              <w:t>избира</w:t>
            </w:r>
            <w:proofErr w:type="spellEnd"/>
            <w:r w:rsidRPr="0027513E">
              <w:rPr>
                <w:rFonts w:ascii="Times New Roman" w:eastAsia="Times New Roman" w:hAnsi="Times New Roman" w:cs="Times New Roman"/>
                <w:b/>
                <w:lang w:eastAsia="zh-CN"/>
              </w:rPr>
              <w:t>-тельного</w:t>
            </w:r>
            <w:proofErr w:type="gramEnd"/>
            <w:r w:rsidRPr="0027513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участка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3E" w:rsidRPr="0027513E" w:rsidRDefault="0027513E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751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Место расположения избирательного участка и место для голосования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3E" w:rsidRPr="0027513E" w:rsidRDefault="0027513E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751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Место размещения печатных агитационных материалов</w:t>
            </w:r>
          </w:p>
        </w:tc>
      </w:tr>
      <w:tr w:rsidR="0027513E" w:rsidRPr="0027513E" w:rsidTr="009923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3E" w:rsidRPr="0027513E" w:rsidRDefault="00CF40FA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1709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3E" w:rsidRDefault="00992395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с. Первомайское,</w:t>
            </w:r>
          </w:p>
          <w:p w:rsidR="00992395" w:rsidRDefault="00992395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ул. Школьная, 27,</w:t>
            </w:r>
          </w:p>
          <w:p w:rsidR="00992395" w:rsidRPr="0027513E" w:rsidRDefault="00992395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МБОУ средняя школа 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Первомайское</w:t>
            </w:r>
            <w:proofErr w:type="gram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95" w:rsidRPr="00345C35" w:rsidRDefault="00992395" w:rsidP="0099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proofErr w:type="gramEnd"/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22, (у помещения библиотеки);</w:t>
            </w:r>
          </w:p>
          <w:p w:rsidR="00992395" w:rsidRPr="00345C35" w:rsidRDefault="00992395" w:rsidP="0099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395" w:rsidRPr="00345C35" w:rsidRDefault="00992395" w:rsidP="0099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Первомайское, ул. Ленинская, 13,</w:t>
            </w:r>
          </w:p>
          <w:p w:rsidR="00992395" w:rsidRPr="00345C35" w:rsidRDefault="00992395" w:rsidP="0099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(помещение конторы СХПК им. </w:t>
            </w:r>
            <w:proofErr w:type="spellStart"/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Сунятсена</w:t>
            </w:r>
            <w:proofErr w:type="spellEnd"/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992395" w:rsidRPr="00345C35" w:rsidRDefault="00992395" w:rsidP="0099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395" w:rsidRPr="00345C35" w:rsidRDefault="00992395" w:rsidP="0099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Родниковое</w:t>
            </w:r>
            <w:proofErr w:type="gramEnd"/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Кооперативная, 22, (у помещения магазина);</w:t>
            </w:r>
          </w:p>
          <w:p w:rsidR="00992395" w:rsidRPr="00345C35" w:rsidRDefault="00992395" w:rsidP="0099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13E" w:rsidRPr="0027513E" w:rsidRDefault="00992395" w:rsidP="00992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</w:t>
            </w:r>
            <w:proofErr w:type="gramEnd"/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9, (у помещения торгового павильона).</w:t>
            </w:r>
          </w:p>
        </w:tc>
      </w:tr>
      <w:tr w:rsidR="0027513E" w:rsidRPr="0027513E" w:rsidTr="009923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3E" w:rsidRPr="0027513E" w:rsidRDefault="00CF40FA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1710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3E" w:rsidRDefault="00992395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С. Степное</w:t>
            </w:r>
          </w:p>
          <w:p w:rsidR="00992395" w:rsidRDefault="00992395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Помещение фельдшерского акушерского пункта,</w:t>
            </w:r>
          </w:p>
          <w:p w:rsidR="00992395" w:rsidRPr="0027513E" w:rsidRDefault="00992395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ул.</w:t>
            </w:r>
            <w:r w:rsidR="00653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Школьная,25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95" w:rsidRPr="00345C35" w:rsidRDefault="005A5F19" w:rsidP="0099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Степное, ул. Школьная, </w:t>
            </w:r>
            <w:r w:rsidR="006B5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(у  помещения почтового отделения</w:t>
            </w:r>
            <w:r w:rsidR="00992395"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992395" w:rsidRPr="00345C35" w:rsidRDefault="00992395" w:rsidP="0099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513E" w:rsidRPr="0027513E" w:rsidRDefault="00992395" w:rsidP="00992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5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альнее</w:t>
            </w:r>
            <w:proofErr w:type="gramEnd"/>
            <w:r w:rsidR="0065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Луговая, (у дома  14</w:t>
            </w:r>
            <w:r w:rsidRPr="003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7513E" w:rsidRPr="0027513E" w:rsidTr="0027513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3E" w:rsidRPr="0027513E" w:rsidRDefault="00992395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1733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95" w:rsidRDefault="00992395" w:rsidP="00992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с. Первомайское,</w:t>
            </w:r>
          </w:p>
          <w:p w:rsidR="00992395" w:rsidRDefault="00992395" w:rsidP="00992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ул. Школьная, 27,</w:t>
            </w:r>
          </w:p>
          <w:p w:rsidR="0027513E" w:rsidRPr="0027513E" w:rsidRDefault="00992395" w:rsidP="00992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МБОУ средняя школа 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Первомайское</w:t>
            </w:r>
            <w:proofErr w:type="gram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E" w:rsidRPr="0027513E" w:rsidRDefault="0027513E" w:rsidP="00275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27513E" w:rsidRPr="0027513E" w:rsidRDefault="0027513E" w:rsidP="0027513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E7815" w:rsidRDefault="00EE7815"/>
    <w:sectPr w:rsidR="00EE7815" w:rsidSect="003514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3E"/>
    <w:rsid w:val="0027513E"/>
    <w:rsid w:val="0035142A"/>
    <w:rsid w:val="005A5F19"/>
    <w:rsid w:val="00653341"/>
    <w:rsid w:val="006B5FE3"/>
    <w:rsid w:val="00992395"/>
    <w:rsid w:val="00A303B2"/>
    <w:rsid w:val="00CC68EC"/>
    <w:rsid w:val="00CF40FA"/>
    <w:rsid w:val="00E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2017-07-03T04:20:00Z</cp:lastPrinted>
  <dcterms:created xsi:type="dcterms:W3CDTF">2017-05-04T06:45:00Z</dcterms:created>
  <dcterms:modified xsi:type="dcterms:W3CDTF">2017-07-03T04:26:00Z</dcterms:modified>
</cp:coreProperties>
</file>